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2022年度鄂尔多斯市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“最美退役军人”推荐表</w:t>
      </w:r>
    </w:p>
    <w:tbl>
      <w:tblPr>
        <w:tblStyle w:val="7"/>
        <w:tblW w:w="9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08"/>
        <w:gridCol w:w="703"/>
        <w:gridCol w:w="1420"/>
        <w:gridCol w:w="796"/>
        <w:gridCol w:w="1517"/>
        <w:gridCol w:w="148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（电子证件照）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退役身份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退役时间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原部队及职务</w:t>
            </w:r>
          </w:p>
        </w:tc>
        <w:tc>
          <w:tcPr>
            <w:tcW w:w="781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7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获奖</w:t>
            </w:r>
          </w:p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情况</w:t>
            </w:r>
          </w:p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81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3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简</w:t>
            </w:r>
          </w:p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要</w:t>
            </w:r>
          </w:p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事</w:t>
            </w:r>
          </w:p>
          <w:p>
            <w:pPr>
              <w:ind w:left="-57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迹</w:t>
            </w:r>
          </w:p>
        </w:tc>
        <w:tc>
          <w:tcPr>
            <w:tcW w:w="7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51"/>
        <w:tblW w:w="98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3103"/>
        <w:gridCol w:w="49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exac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  荐</w:t>
            </w:r>
          </w:p>
          <w:p>
            <w:pPr>
              <w:ind w:left="-57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  位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  见</w:t>
            </w:r>
          </w:p>
        </w:tc>
        <w:tc>
          <w:tcPr>
            <w:tcW w:w="8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widowControl/>
              <w:jc w:val="both"/>
              <w:rPr>
                <w:rFonts w:ascii="Times New Roman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4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旗区党委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宣传部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年  月  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旗区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退役军人事务局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年  月  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4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市委宣传部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审批意见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年  月  日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</w:rPr>
              <w:t>市退役军人事务局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审批意见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8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一栏，纸质版材料可直接彩色打印。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“政治面貌”一栏，填写中共党员、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中共预备党员、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共青团员或群众，如为民主党派，填写具体党派名称。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涉及时间填写，精确到月份，格式为：2022.01。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“退役身份类别”一栏，填写计划安置转业干部、自主择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业干部、复员干部、退役士兵、军休干部、退休士官等。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“获奖情况”一栏，填写格式为：**年*月，被***授予**称号；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**年*月，被***评为**；**年*月，荣获**。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6.“简要事迹”一栏，请进行准确提炼概括，限制在300字以内，2000字详细事迹材料附后。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7.“推荐单位意见”一栏，由推荐单位党组织出具推荐意见，并加盖公章；无工作单位由户口所在地乡苏木镇（街道办事处）党组织出具推荐意见，并加盖公章。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8.表格填写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不超过2页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，填写时请注意表格样式整齐美观，纸质版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正反面打印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154" w:right="1474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YTlhYjhjY2Q4YTA4YTJkYjEyMGEzZmJjOGE0MzUifQ=="/>
  </w:docVars>
  <w:rsids>
    <w:rsidRoot w:val="00292671"/>
    <w:rsid w:val="00026F6B"/>
    <w:rsid w:val="00154A85"/>
    <w:rsid w:val="00203947"/>
    <w:rsid w:val="00285C3E"/>
    <w:rsid w:val="00292671"/>
    <w:rsid w:val="002D146E"/>
    <w:rsid w:val="0060798C"/>
    <w:rsid w:val="006D2A98"/>
    <w:rsid w:val="008576DE"/>
    <w:rsid w:val="00DC71C3"/>
    <w:rsid w:val="00E46D74"/>
    <w:rsid w:val="00EA4A1B"/>
    <w:rsid w:val="00F1511A"/>
    <w:rsid w:val="00F96E8B"/>
    <w:rsid w:val="0314204A"/>
    <w:rsid w:val="047E5D06"/>
    <w:rsid w:val="056B68AB"/>
    <w:rsid w:val="0632532F"/>
    <w:rsid w:val="08793FA4"/>
    <w:rsid w:val="0B490981"/>
    <w:rsid w:val="0B937FED"/>
    <w:rsid w:val="0C7753DE"/>
    <w:rsid w:val="10F863AD"/>
    <w:rsid w:val="11010C69"/>
    <w:rsid w:val="11E80EC7"/>
    <w:rsid w:val="12A177F9"/>
    <w:rsid w:val="1352028B"/>
    <w:rsid w:val="14CF399E"/>
    <w:rsid w:val="15EC2EA8"/>
    <w:rsid w:val="1C9F1DD3"/>
    <w:rsid w:val="22D8554B"/>
    <w:rsid w:val="24082FF7"/>
    <w:rsid w:val="25853DE3"/>
    <w:rsid w:val="264F5C87"/>
    <w:rsid w:val="26C37006"/>
    <w:rsid w:val="272560F0"/>
    <w:rsid w:val="29D3095C"/>
    <w:rsid w:val="2CAA2A2D"/>
    <w:rsid w:val="2DEF47B1"/>
    <w:rsid w:val="2E7D67B4"/>
    <w:rsid w:val="30BB076C"/>
    <w:rsid w:val="33D37962"/>
    <w:rsid w:val="36712FC0"/>
    <w:rsid w:val="38F20BAF"/>
    <w:rsid w:val="3ACF17F5"/>
    <w:rsid w:val="3C680ED3"/>
    <w:rsid w:val="3DCE5DF8"/>
    <w:rsid w:val="3F2B4DCF"/>
    <w:rsid w:val="4292F3EC"/>
    <w:rsid w:val="45237898"/>
    <w:rsid w:val="455B5F6E"/>
    <w:rsid w:val="461E663D"/>
    <w:rsid w:val="475E2707"/>
    <w:rsid w:val="47881301"/>
    <w:rsid w:val="47AA244D"/>
    <w:rsid w:val="49F868A3"/>
    <w:rsid w:val="4A986F8F"/>
    <w:rsid w:val="4B5D2CD5"/>
    <w:rsid w:val="4C410528"/>
    <w:rsid w:val="4CF272FC"/>
    <w:rsid w:val="506E3F2C"/>
    <w:rsid w:val="59157A47"/>
    <w:rsid w:val="59B3F112"/>
    <w:rsid w:val="5A627366"/>
    <w:rsid w:val="5AD44AB6"/>
    <w:rsid w:val="5CC44962"/>
    <w:rsid w:val="5D333896"/>
    <w:rsid w:val="5D866DBC"/>
    <w:rsid w:val="5E27120A"/>
    <w:rsid w:val="5F3C4C84"/>
    <w:rsid w:val="61AB7EA9"/>
    <w:rsid w:val="61D654B6"/>
    <w:rsid w:val="68286A2E"/>
    <w:rsid w:val="697455A3"/>
    <w:rsid w:val="6A5639FE"/>
    <w:rsid w:val="6C8A515D"/>
    <w:rsid w:val="6DFD343F"/>
    <w:rsid w:val="6EDD3662"/>
    <w:rsid w:val="70744C39"/>
    <w:rsid w:val="70F22D61"/>
    <w:rsid w:val="7200345F"/>
    <w:rsid w:val="743B3304"/>
    <w:rsid w:val="79BB4461"/>
    <w:rsid w:val="7A996FD7"/>
    <w:rsid w:val="7A9C16E4"/>
    <w:rsid w:val="7C2FF5A1"/>
    <w:rsid w:val="7C3F68AA"/>
    <w:rsid w:val="7CB66447"/>
    <w:rsid w:val="7ECB3A58"/>
    <w:rsid w:val="B57F00D6"/>
    <w:rsid w:val="BEF76F3B"/>
    <w:rsid w:val="E9BF211C"/>
    <w:rsid w:val="FDF71FE3"/>
    <w:rsid w:val="FF15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4"/>
    <w:semiHidden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character" w:customStyle="1" w:styleId="11">
    <w:name w:val="font5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533</Words>
  <Characters>570</Characters>
  <Lines>23</Lines>
  <Paragraphs>6</Paragraphs>
  <TotalTime>1005</TotalTime>
  <ScaleCrop>false</ScaleCrop>
  <LinksUpToDate>false</LinksUpToDate>
  <CharactersWithSpaces>930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2020-07-30T23:46:00Z</dcterms:created>
  <dc:creator>hhh</dc:creator>
  <cp:lastModifiedBy>振武</cp:lastModifiedBy>
  <cp:lastPrinted>2022-05-16T07:28:34Z</cp:lastPrinted>
  <dcterms:modified xsi:type="dcterms:W3CDTF">2022-05-16T08:18:18Z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EDF5F33C5CCD45BD9D5AD1C2EACD3824</vt:lpwstr>
  </property>
</Properties>
</file>