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07" w:tblpY="624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806"/>
        <w:gridCol w:w="749"/>
        <w:gridCol w:w="451"/>
        <w:gridCol w:w="608"/>
        <w:gridCol w:w="579"/>
        <w:gridCol w:w="466"/>
        <w:gridCol w:w="862"/>
        <w:gridCol w:w="509"/>
        <w:gridCol w:w="509"/>
        <w:gridCol w:w="494"/>
        <w:gridCol w:w="494"/>
        <w:gridCol w:w="494"/>
        <w:gridCol w:w="734"/>
        <w:gridCol w:w="777"/>
        <w:gridCol w:w="1085"/>
        <w:gridCol w:w="918"/>
        <w:gridCol w:w="819"/>
        <w:gridCol w:w="848"/>
        <w:gridCol w:w="1174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2022年度鄂尔多斯市“最美退役军人”推荐汇总表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0" w:type="dxa"/>
            <w:gridSpan w:val="2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退役时间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原部队及职务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退役身份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lang w:val="en-US" w:eastAsia="zh-CN" w:bidi="ar"/>
              </w:rPr>
              <w:t>推荐词</w:t>
            </w:r>
            <w:r>
              <w:rPr>
                <w:rStyle w:val="7"/>
                <w:rFonts w:hint="eastAsia" w:ascii="楷体_GB2312" w:hAnsi="楷体_GB2312" w:eastAsia="楷体_GB2312" w:cs="楷体_GB2312"/>
                <w:lang w:val="en-US" w:eastAsia="zh-CN" w:bidi="ar"/>
              </w:rPr>
              <w:t>（100字左右）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4420" w:type="dxa"/>
            <w:gridSpan w:val="2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填表人：                                               联系电话：                          填表日期：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154" w:bottom="1474" w:left="198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YTlhYjhjY2Q4YTA4YTJkYjEyMGEzZmJjOGE0MzUifQ=="/>
  </w:docVars>
  <w:rsids>
    <w:rsidRoot w:val="00000000"/>
    <w:rsid w:val="115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7">
    <w:name w:val="font8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2022-05-16T07:14:02Z</dcterms:created>
  <dc:creator>1</dc:creator>
  <cp:lastModifiedBy>振武</cp:lastModifiedBy>
  <dcterms:modified xsi:type="dcterms:W3CDTF">2022-05-16T07:14:20Z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3908C5CFD50444A196743B9AD4CCEA0D</vt:lpwstr>
  </property>
</Properties>
</file>